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7DE7" w14:textId="77777777" w:rsidR="004F4DBD" w:rsidRDefault="00E43312" w:rsidP="00877B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F0B6A8B" w14:textId="77777777" w:rsidR="004F4DBD" w:rsidRDefault="004F4DBD" w:rsidP="00877B52">
      <w:pPr>
        <w:rPr>
          <w:rFonts w:ascii="Calibri" w:hAnsi="Calibri" w:cs="Calibri"/>
        </w:rPr>
      </w:pPr>
    </w:p>
    <w:p w14:paraId="3403258C" w14:textId="77777777" w:rsidR="004F4DBD" w:rsidRDefault="004F4DBD" w:rsidP="004F4DBD">
      <w:pPr>
        <w:jc w:val="center"/>
        <w:rPr>
          <w:b/>
        </w:rPr>
      </w:pPr>
      <w:r w:rsidRPr="008370C2">
        <w:rPr>
          <w:b/>
        </w:rPr>
        <w:t>Formularz Zgłoszeniowy na Warsztaty Taneczne dla Seniorów 2025</w:t>
      </w:r>
    </w:p>
    <w:p w14:paraId="77C43789" w14:textId="77777777" w:rsidR="004F4DBD" w:rsidRDefault="004F4DBD" w:rsidP="004F4DBD">
      <w:pPr>
        <w:jc w:val="center"/>
      </w:pPr>
      <w:r>
        <w:t xml:space="preserve">Prosimy wysłać jeden egzemplarz formularza w formacie pdf, inna forma będzie uznana za błąd formalny i nie zostanie rozpatrzona przez komisję konkursową. </w:t>
      </w:r>
    </w:p>
    <w:p w14:paraId="3D936E24" w14:textId="77777777" w:rsidR="004F4DBD" w:rsidRPr="008370C2" w:rsidRDefault="004F4DBD" w:rsidP="004F4DBD">
      <w:pPr>
        <w:jc w:val="center"/>
      </w:pPr>
    </w:p>
    <w:p w14:paraId="5BF54028" w14:textId="77777777" w:rsidR="004F4DBD" w:rsidRDefault="004F4DBD" w:rsidP="004F4DBD">
      <w:r>
        <w:t>1. Dane Prowadzącego / Kolektywu:</w:t>
      </w:r>
    </w:p>
    <w:p w14:paraId="6AAB19A4" w14:textId="77777777" w:rsidR="004F4DBD" w:rsidRDefault="004F4DBD" w:rsidP="004F4DBD">
      <w:r>
        <w:t>Imię i nazwisko / Nazwa kolektywu:</w:t>
      </w:r>
    </w:p>
    <w:p w14:paraId="4103A3FC" w14:textId="77777777" w:rsidR="004F4DBD" w:rsidRDefault="004F4DBD" w:rsidP="004F4DBD">
      <w:r>
        <w:t>Adres e-mail:</w:t>
      </w:r>
    </w:p>
    <w:p w14:paraId="43B6DA9B" w14:textId="77777777" w:rsidR="004F4DBD" w:rsidRDefault="004F4DBD" w:rsidP="004F4DBD">
      <w:r>
        <w:t>Telefon kontaktowy:</w:t>
      </w:r>
    </w:p>
    <w:p w14:paraId="58ED40E7" w14:textId="77777777" w:rsidR="004F4DBD" w:rsidRDefault="004F4DBD" w:rsidP="004F4DBD">
      <w:r>
        <w:t>Linki do dotychczasowych prac (portfolio) - prosimy o załączenie materiałów wideo, zdjęć, recenzji:</w:t>
      </w:r>
    </w:p>
    <w:p w14:paraId="20DFBA88" w14:textId="77777777" w:rsidR="004F4DBD" w:rsidRDefault="004F4DBD" w:rsidP="004F4DBD"/>
    <w:p w14:paraId="4203BA5D" w14:textId="77777777" w:rsidR="004F4DBD" w:rsidRDefault="004F4DBD" w:rsidP="004F4DBD">
      <w:r>
        <w:t>2. Koncepcja Warsztatów:</w:t>
      </w:r>
    </w:p>
    <w:p w14:paraId="24115C27" w14:textId="77777777" w:rsidR="004F4DBD" w:rsidRDefault="004F4DBD" w:rsidP="004F4DBD">
      <w:r>
        <w:t>Opis projektu: (założenia, cele, metody osiągnięcia celów, jakie style tańca planujecie wykorzystać, jakie aspekty zdrowotne będą wspierane)</w:t>
      </w:r>
    </w:p>
    <w:p w14:paraId="4908F9E4" w14:textId="77777777" w:rsidR="004F4DBD" w:rsidRDefault="004F4DBD" w:rsidP="004F4DBD">
      <w:r>
        <w:t>Koncepcja pokazu: (forma artystyczna, środki wyrazu, temat, scenariusz, propozycje muzyczne, kostiumy, scenografia)</w:t>
      </w:r>
    </w:p>
    <w:p w14:paraId="786782BB" w14:textId="77777777" w:rsidR="004F4DBD" w:rsidRDefault="004F4DBD" w:rsidP="004F4DBD"/>
    <w:p w14:paraId="360F3725" w14:textId="77777777" w:rsidR="004F4DBD" w:rsidRDefault="004F4DBD" w:rsidP="004F4DBD">
      <w:r>
        <w:t>3. Plan Pracy:</w:t>
      </w:r>
    </w:p>
    <w:p w14:paraId="00C35FFC" w14:textId="77777777" w:rsidR="004F4DBD" w:rsidRDefault="004F4DBD" w:rsidP="004F4DBD">
      <w:r>
        <w:t>Harmonogram spotkań: (dokładne dni i godziny)</w:t>
      </w:r>
    </w:p>
    <w:p w14:paraId="6245FC58" w14:textId="77777777" w:rsidR="004F4DBD" w:rsidRDefault="004F4DBD" w:rsidP="004F4DBD">
      <w:r>
        <w:t>Plan produkcji pokazu: (przygotowania, próby, rozkład zajęć na ostatnie dni przed pokazem)</w:t>
      </w:r>
    </w:p>
    <w:p w14:paraId="31EEA5D8" w14:textId="77777777" w:rsidR="004F4DBD" w:rsidRDefault="004F4DBD" w:rsidP="004F4DBD"/>
    <w:p w14:paraId="2B5D27A9" w14:textId="77777777" w:rsidR="004F4DBD" w:rsidRDefault="004F4DBD" w:rsidP="004F4DBD">
      <w:r>
        <w:t>4. Budżet i Logistyka:</w:t>
      </w:r>
    </w:p>
    <w:p w14:paraId="2FC75038" w14:textId="77777777" w:rsidR="004F4DBD" w:rsidRDefault="004F4DBD" w:rsidP="004F4DBD">
      <w:r>
        <w:t>Koszty: (wynagrodzenia dla prowadzących zajęcia, szczegółowe rozpisanie wydatków na kostiumy, scenografię, rekwizyty)</w:t>
      </w:r>
    </w:p>
    <w:p w14:paraId="0C5D354F" w14:textId="77777777" w:rsidR="004F4DBD" w:rsidRDefault="004F4DBD" w:rsidP="004F4DBD">
      <w:r>
        <w:t>Zakwaterowanie: (czy korzystacie z oferty Teatru? Lista osób, z dokładnym podziałem na pokoje i terminy noclegów)</w:t>
      </w:r>
    </w:p>
    <w:p w14:paraId="6ED2DDAE" w14:textId="77777777" w:rsidR="004F4DBD" w:rsidRDefault="004F4DBD" w:rsidP="004F4DBD">
      <w:r>
        <w:t>Transport: (czy potrzebujecie wsparcia w zakresie transportu?)</w:t>
      </w:r>
    </w:p>
    <w:p w14:paraId="2A8F4F14" w14:textId="77777777" w:rsidR="004F4DBD" w:rsidRDefault="004F4DBD" w:rsidP="004F4DBD"/>
    <w:p w14:paraId="56D97746" w14:textId="77777777" w:rsidR="004F4DBD" w:rsidRDefault="004F4DBD" w:rsidP="004F4DBD">
      <w:r>
        <w:t>5. Klauzula Informacyjna dotycząca przetwarzania danych osobowych:</w:t>
      </w:r>
    </w:p>
    <w:p w14:paraId="6FC19D6E" w14:textId="77777777" w:rsidR="004F4DBD" w:rsidRDefault="004F4DBD" w:rsidP="004F4DBD">
      <w:r>
        <w:t>Zgodnie z RODO, informujemy, że administratorem danych osobowych jest Teatr Rozbark. Podanie danych jest dobrowolne, ale niezbędne do udziału w projekcie. Ma Pani/Pan prawo dostępu do swoich danych, ich sprostowania, usunięcia, ograniczenia przetwarzania, przenoszenia danych, wniesienia sprzeciwu oraz cofnięcia zgody w dowolnym momencie. Dane będą przetwarzane do realizacji projektu.</w:t>
      </w:r>
    </w:p>
    <w:p w14:paraId="71C17F77" w14:textId="77777777" w:rsidR="004F4DBD" w:rsidRDefault="004F4DBD" w:rsidP="004F4DBD"/>
    <w:p w14:paraId="2743F7D6" w14:textId="77777777" w:rsidR="004F4DBD" w:rsidRDefault="004F4DBD" w:rsidP="004F4DBD">
      <w:r>
        <w:t>6. Zgoda na Warunki:</w:t>
      </w:r>
    </w:p>
    <w:p w14:paraId="75878D1A" w14:textId="77777777" w:rsidR="004F4DBD" w:rsidRDefault="004F4DBD" w:rsidP="004F4DBD">
      <w:r>
        <w:t>Akceptuję warunki i zasady określone w regulaminie projektu.</w:t>
      </w:r>
    </w:p>
    <w:p w14:paraId="6C3D1FC5" w14:textId="77777777" w:rsidR="004F4DBD" w:rsidRDefault="004F4DBD" w:rsidP="004F4DBD"/>
    <w:p w14:paraId="7FF8B62F" w14:textId="77777777" w:rsidR="004F4DBD" w:rsidRDefault="004F4DBD" w:rsidP="004F4DBD">
      <w:r>
        <w:t>Proszę wysłać wypełniony formularz na adres: ps@teatrozbark.pl (mailto:ps@teatrozbark.pl) do 1 lutego 2025 roku.</w:t>
      </w:r>
    </w:p>
    <w:p w14:paraId="03721F64" w14:textId="77777777" w:rsidR="004F4DBD" w:rsidRDefault="004F4DBD" w:rsidP="004F4DBD">
      <w:pPr>
        <w:ind w:left="360"/>
        <w:jc w:val="left"/>
      </w:pPr>
    </w:p>
    <w:p w14:paraId="5371681B" w14:textId="7103EF97" w:rsidR="007E4640" w:rsidRDefault="00E43312" w:rsidP="00877B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C0D5D74" w14:textId="77777777" w:rsidR="007E4640" w:rsidRDefault="007E4640" w:rsidP="00877B52">
      <w:pPr>
        <w:rPr>
          <w:rFonts w:ascii="Calibri" w:hAnsi="Calibri" w:cs="Calibri"/>
        </w:rPr>
      </w:pPr>
    </w:p>
    <w:p w14:paraId="10157C5B" w14:textId="77777777" w:rsidR="000E2A0A" w:rsidRPr="008D5C84" w:rsidRDefault="000E2A0A" w:rsidP="009F6208">
      <w:pPr>
        <w:ind w:left="7200"/>
        <w:jc w:val="left"/>
        <w:rPr>
          <w:rFonts w:ascii="Helvetica" w:eastAsia="Helvetica Neue" w:hAnsi="Helvetica" w:cs="Helvetica"/>
          <w:sz w:val="20"/>
          <w:szCs w:val="20"/>
        </w:rPr>
      </w:pPr>
    </w:p>
    <w:sectPr w:rsidR="000E2A0A" w:rsidRPr="008D5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1132" w:right="788" w:bottom="2255" w:left="706" w:header="566" w:footer="4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83D3" w14:textId="77777777" w:rsidR="0041420B" w:rsidRDefault="0041420B">
      <w:pPr>
        <w:spacing w:after="0" w:line="240" w:lineRule="auto"/>
      </w:pPr>
      <w:r>
        <w:separator/>
      </w:r>
    </w:p>
  </w:endnote>
  <w:endnote w:type="continuationSeparator" w:id="0">
    <w:p w14:paraId="62092FB3" w14:textId="77777777" w:rsidR="0041420B" w:rsidRDefault="0041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14355BEB">
          <wp:simplePos x="0" y="0"/>
          <wp:positionH relativeFrom="column">
            <wp:posOffset>3810</wp:posOffset>
          </wp:positionH>
          <wp:positionV relativeFrom="paragraph">
            <wp:posOffset>-452563</wp:posOffset>
          </wp:positionV>
          <wp:extent cx="385090" cy="396092"/>
          <wp:effectExtent l="0" t="0" r="0" b="444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6CDF" w14:textId="77777777" w:rsidR="0041420B" w:rsidRDefault="0041420B">
      <w:pPr>
        <w:spacing w:after="0" w:line="240" w:lineRule="auto"/>
      </w:pPr>
      <w:r>
        <w:separator/>
      </w:r>
    </w:p>
  </w:footnote>
  <w:footnote w:type="continuationSeparator" w:id="0">
    <w:p w14:paraId="60701D1C" w14:textId="77777777" w:rsidR="0041420B" w:rsidRDefault="0041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0255D"/>
    <w:multiLevelType w:val="hybridMultilevel"/>
    <w:tmpl w:val="158E4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BC64B3"/>
    <w:multiLevelType w:val="hybridMultilevel"/>
    <w:tmpl w:val="789C82E6"/>
    <w:lvl w:ilvl="0" w:tplc="4FE43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959876">
    <w:abstractNumId w:val="8"/>
  </w:num>
  <w:num w:numId="2" w16cid:durableId="73864844">
    <w:abstractNumId w:val="3"/>
  </w:num>
  <w:num w:numId="3" w16cid:durableId="176695043">
    <w:abstractNumId w:val="10"/>
  </w:num>
  <w:num w:numId="4" w16cid:durableId="167791238">
    <w:abstractNumId w:val="7"/>
  </w:num>
  <w:num w:numId="5" w16cid:durableId="431556655">
    <w:abstractNumId w:val="8"/>
    <w:lvlOverride w:ilvl="0">
      <w:startOverride w:val="1"/>
    </w:lvlOverride>
  </w:num>
  <w:num w:numId="6" w16cid:durableId="613251764">
    <w:abstractNumId w:val="3"/>
    <w:lvlOverride w:ilvl="0">
      <w:startOverride w:val="1"/>
    </w:lvlOverride>
  </w:num>
  <w:num w:numId="7" w16cid:durableId="331106514">
    <w:abstractNumId w:val="10"/>
    <w:lvlOverride w:ilvl="0">
      <w:startOverride w:val="1"/>
    </w:lvlOverride>
  </w:num>
  <w:num w:numId="8" w16cid:durableId="1200045415">
    <w:abstractNumId w:val="7"/>
    <w:lvlOverride w:ilvl="0">
      <w:startOverride w:val="1"/>
    </w:lvlOverride>
  </w:num>
  <w:num w:numId="9" w16cid:durableId="1740134109">
    <w:abstractNumId w:val="4"/>
  </w:num>
  <w:num w:numId="10" w16cid:durableId="292834924">
    <w:abstractNumId w:val="1"/>
  </w:num>
  <w:num w:numId="11" w16cid:durableId="894438130">
    <w:abstractNumId w:val="6"/>
  </w:num>
  <w:num w:numId="12" w16cid:durableId="946229307">
    <w:abstractNumId w:val="2"/>
  </w:num>
  <w:num w:numId="13" w16cid:durableId="1015571127">
    <w:abstractNumId w:val="11"/>
  </w:num>
  <w:num w:numId="14" w16cid:durableId="2116974063">
    <w:abstractNumId w:val="0"/>
  </w:num>
  <w:num w:numId="15" w16cid:durableId="1548179758">
    <w:abstractNumId w:val="5"/>
  </w:num>
  <w:num w:numId="16" w16cid:durableId="342363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A"/>
    <w:rsid w:val="00001519"/>
    <w:rsid w:val="00041CA6"/>
    <w:rsid w:val="00044470"/>
    <w:rsid w:val="00067BF2"/>
    <w:rsid w:val="000B2298"/>
    <w:rsid w:val="000C2FE5"/>
    <w:rsid w:val="000D147C"/>
    <w:rsid w:val="000D6092"/>
    <w:rsid w:val="000E2A0A"/>
    <w:rsid w:val="00191CD6"/>
    <w:rsid w:val="001B7F69"/>
    <w:rsid w:val="001C46D4"/>
    <w:rsid w:val="00240126"/>
    <w:rsid w:val="002518F4"/>
    <w:rsid w:val="00277FD2"/>
    <w:rsid w:val="002B25D0"/>
    <w:rsid w:val="0036792C"/>
    <w:rsid w:val="003A643D"/>
    <w:rsid w:val="003D0969"/>
    <w:rsid w:val="003F2BF3"/>
    <w:rsid w:val="003F7D8A"/>
    <w:rsid w:val="0041420B"/>
    <w:rsid w:val="00417911"/>
    <w:rsid w:val="0044073D"/>
    <w:rsid w:val="004464C6"/>
    <w:rsid w:val="00473A4C"/>
    <w:rsid w:val="004B761F"/>
    <w:rsid w:val="004F4DBD"/>
    <w:rsid w:val="0054255F"/>
    <w:rsid w:val="0054779A"/>
    <w:rsid w:val="005610F5"/>
    <w:rsid w:val="00563667"/>
    <w:rsid w:val="005701BB"/>
    <w:rsid w:val="006D52A7"/>
    <w:rsid w:val="0073164D"/>
    <w:rsid w:val="007B4E1B"/>
    <w:rsid w:val="007E4640"/>
    <w:rsid w:val="008047EC"/>
    <w:rsid w:val="008308F1"/>
    <w:rsid w:val="00832435"/>
    <w:rsid w:val="008600BC"/>
    <w:rsid w:val="00877B52"/>
    <w:rsid w:val="008D5868"/>
    <w:rsid w:val="008D5C84"/>
    <w:rsid w:val="009C2C2D"/>
    <w:rsid w:val="009F6208"/>
    <w:rsid w:val="009F7C3B"/>
    <w:rsid w:val="00A63520"/>
    <w:rsid w:val="00A76A20"/>
    <w:rsid w:val="00A9436E"/>
    <w:rsid w:val="00AD4D80"/>
    <w:rsid w:val="00B13D0A"/>
    <w:rsid w:val="00B169C6"/>
    <w:rsid w:val="00B539C4"/>
    <w:rsid w:val="00BF5B2A"/>
    <w:rsid w:val="00C21251"/>
    <w:rsid w:val="00C6512F"/>
    <w:rsid w:val="00C7080C"/>
    <w:rsid w:val="00C7639C"/>
    <w:rsid w:val="00CC5661"/>
    <w:rsid w:val="00CD123C"/>
    <w:rsid w:val="00D242B3"/>
    <w:rsid w:val="00D8586F"/>
    <w:rsid w:val="00D86012"/>
    <w:rsid w:val="00E43312"/>
    <w:rsid w:val="00E43C36"/>
    <w:rsid w:val="00EF0C2F"/>
    <w:rsid w:val="00EF4B4B"/>
    <w:rsid w:val="00F0113F"/>
    <w:rsid w:val="00F47C8D"/>
    <w:rsid w:val="00F5000A"/>
    <w:rsid w:val="00F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2DAD67E0-3251-413C-821E-6E0744D9C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Teatr Rozbark</cp:lastModifiedBy>
  <cp:revision>2</cp:revision>
  <cp:lastPrinted>2021-04-20T11:20:00Z</cp:lastPrinted>
  <dcterms:created xsi:type="dcterms:W3CDTF">2025-01-13T14:03:00Z</dcterms:created>
  <dcterms:modified xsi:type="dcterms:W3CDTF">2025-01-13T14:03:00Z</dcterms:modified>
</cp:coreProperties>
</file>