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7F26C588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Formularz zgłoszeniowy na Produkcję Wielkiej Premiery</w:t>
      </w:r>
    </w:p>
    <w:p w14:paraId="18058BA1" w14:textId="4752307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9E26CC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7443DC63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6A6AB966" w14:textId="77777777" w:rsidR="00AE7CF9" w:rsidRDefault="00AE7CF9" w:rsidP="0060323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432126F" w14:textId="4E1944F1" w:rsidR="00603231" w:rsidRDefault="00AE7CF9" w:rsidP="00603231">
      <w:pPr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3A76A279" w14:textId="77777777" w:rsidR="00AE7CF9" w:rsidRDefault="00AE7CF9" w:rsidP="00603231">
      <w:pPr>
        <w:jc w:val="center"/>
        <w:rPr>
          <w:b/>
          <w:sz w:val="28"/>
          <w:szCs w:val="28"/>
        </w:rPr>
      </w:pPr>
    </w:p>
    <w:p w14:paraId="0EEC2595" w14:textId="35A913AF" w:rsidR="00603231" w:rsidRPr="0087282E" w:rsidRDefault="00603231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brak limitu znaków, wyraź siebie najlepiej jak potrafisz, zwięźle, szeroko, konkretnie, obszernie, a my przeczytamy co masz do powiedzenia</w:t>
      </w:r>
      <w:r w:rsidR="009E26CC">
        <w:rPr>
          <w:sz w:val="24"/>
          <w:szCs w:val="24"/>
        </w:rPr>
        <w:t>.</w:t>
      </w:r>
    </w:p>
    <w:p w14:paraId="4E5B2422" w14:textId="5DFEDBA5" w:rsidR="00603231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łączny budżet na produkcję wynosi 100.000 PLN, uwzględnij w tym działania promocyjne (jeżeli masz ciekawy pomysł na promocję swojej produkcji) i organizacyjne (takie jak transport i potrzeba zakwaterowania)</w:t>
      </w:r>
    </w:p>
    <w:p w14:paraId="2F45751F" w14:textId="4AC1DF95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Komisja wybierze 3 najbardziej obiecujące projekty i zaprosi twórców na rozmowę</w:t>
      </w:r>
      <w:r w:rsidR="00747451">
        <w:rPr>
          <w:sz w:val="24"/>
          <w:szCs w:val="24"/>
        </w:rPr>
        <w:t>, z której wyłoni jednego zwycięzcę</w:t>
      </w:r>
    </w:p>
    <w:p w14:paraId="1848E8F4" w14:textId="15A063B4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Termin zgłoszeń upływa 14.07.2024 23:59:59</w:t>
      </w:r>
    </w:p>
    <w:p w14:paraId="622C1F4E" w14:textId="51B4CAF4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Rozmowy z </w:t>
      </w:r>
      <w:r w:rsidR="0087282E" w:rsidRPr="0087282E">
        <w:rPr>
          <w:sz w:val="24"/>
          <w:szCs w:val="24"/>
        </w:rPr>
        <w:t>wybranymi twórcami w terminie 01</w:t>
      </w:r>
      <w:r w:rsidRPr="0087282E">
        <w:rPr>
          <w:sz w:val="24"/>
          <w:szCs w:val="24"/>
        </w:rPr>
        <w:t>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 –</w:t>
      </w:r>
      <w:r w:rsidR="0087282E" w:rsidRPr="0087282E">
        <w:rPr>
          <w:sz w:val="24"/>
          <w:szCs w:val="24"/>
        </w:rPr>
        <w:t xml:space="preserve"> 0</w:t>
      </w:r>
      <w:r w:rsidRPr="0087282E">
        <w:rPr>
          <w:sz w:val="24"/>
          <w:szCs w:val="24"/>
        </w:rPr>
        <w:t>4.0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</w:t>
      </w:r>
    </w:p>
    <w:p w14:paraId="16ED02E4" w14:textId="2D309391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Produkcję zaczynamy najwcz</w:t>
      </w:r>
      <w:r w:rsidR="0087282E" w:rsidRPr="0087282E">
        <w:rPr>
          <w:sz w:val="24"/>
          <w:szCs w:val="24"/>
        </w:rPr>
        <w:t>eśniej 20</w:t>
      </w:r>
      <w:r w:rsidRPr="0087282E">
        <w:rPr>
          <w:sz w:val="24"/>
          <w:szCs w:val="24"/>
        </w:rPr>
        <w:t>.0</w:t>
      </w:r>
      <w:r w:rsidR="0087282E" w:rsidRPr="0087282E">
        <w:rPr>
          <w:sz w:val="24"/>
          <w:szCs w:val="24"/>
        </w:rPr>
        <w:t>8</w:t>
      </w:r>
      <w:r w:rsidRPr="0087282E">
        <w:rPr>
          <w:sz w:val="24"/>
          <w:szCs w:val="24"/>
        </w:rPr>
        <w:t>.2024</w:t>
      </w:r>
    </w:p>
    <w:p w14:paraId="4D3B75E1" w14:textId="5CF1DF47" w:rsidR="0087282E" w:rsidRPr="0087282E" w:rsidRDefault="0087282E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Premierę planujemy 12.10.2024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55CE09E8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szczegółowy opis projektu (w tym założenia scenograficzne, kompozytorskie, </w:t>
      </w:r>
      <w:proofErr w:type="spellStart"/>
      <w:r>
        <w:rPr>
          <w:rFonts w:cs="Calibri"/>
          <w:i/>
          <w:iCs/>
          <w:sz w:val="20"/>
          <w:szCs w:val="20"/>
        </w:rPr>
        <w:t>kostiumgraficzne</w:t>
      </w:r>
      <w:proofErr w:type="spellEnd"/>
      <w:r>
        <w:rPr>
          <w:rFonts w:cs="Calibri"/>
          <w:i/>
          <w:iCs/>
          <w:sz w:val="20"/>
          <w:szCs w:val="20"/>
        </w:rPr>
        <w:t xml:space="preserve">)  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74EA633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 w:rsidRPr="00603231">
        <w:rPr>
          <w:rFonts w:cs="Calibri"/>
          <w:i/>
          <w:iCs/>
          <w:sz w:val="20"/>
          <w:szCs w:val="20"/>
        </w:rPr>
        <w:t>scen</w:t>
      </w:r>
      <w:r>
        <w:rPr>
          <w:rFonts w:cs="Calibri"/>
          <w:i/>
          <w:iCs/>
          <w:sz w:val="20"/>
          <w:szCs w:val="20"/>
        </w:rPr>
        <w:t>ariusz, koncepcja choreografii (w tym cele, rezultaty, grupa odbiorców, forma artystyczna, środki wyrazu artystycznego)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677B75F" w14:textId="6DCACBAC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602B38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724AD60" w14:textId="251BE86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3AAECD65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26173" w14:textId="5F0A74B4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Obsada (czy planowana jest audycja, wybrani artyści)</w:t>
      </w:r>
    </w:p>
    <w:p w14:paraId="2F2C1581" w14:textId="32645B6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52BEB487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plan pracy (w tym szczegółowy harmonogram pracy artystów i prac produkcyjnych)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1226C84" w14:textId="3C953B7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416392A" w14:textId="239BD54E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2C52CB08" w14:textId="7F43C67F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6622F91C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BF095ED" w14:textId="17B47340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0B6230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61F6E8" w14:textId="666AE05E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budżet (budżet zgodny z wytycznymi regulaminu zał. 1)</w:t>
      </w:r>
    </w:p>
    <w:p w14:paraId="2D2E56A9" w14:textId="4CA9062A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1D18B23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8A5611C" w14:textId="7B5DBAA3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Twórcy (w tym kompetencje, linki do dotychczasowych prac, linki do fotografii/wideo/materiałów zrealizowanych projektów)</w:t>
      </w:r>
    </w:p>
    <w:p w14:paraId="6BAD8113" w14:textId="77777777" w:rsidR="00603231" w:rsidRPr="00603231" w:rsidRDefault="00603231" w:rsidP="00603231">
      <w:pPr>
        <w:pStyle w:val="Akapitzlist"/>
        <w:rPr>
          <w:rFonts w:cs="Calibri"/>
          <w:i/>
          <w:iCs/>
          <w:sz w:val="20"/>
          <w:szCs w:val="20"/>
        </w:rPr>
      </w:pP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AC76" w14:textId="77777777" w:rsidR="008842AA" w:rsidRDefault="008842AA">
      <w:pPr>
        <w:spacing w:after="0" w:line="240" w:lineRule="auto"/>
      </w:pPr>
      <w:r>
        <w:separator/>
      </w:r>
    </w:p>
  </w:endnote>
  <w:endnote w:type="continuationSeparator" w:id="0">
    <w:p w14:paraId="01B7814F" w14:textId="77777777" w:rsidR="008842AA" w:rsidRDefault="0088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8842AA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D83E" w14:textId="77777777" w:rsidR="008842AA" w:rsidRDefault="008842AA">
      <w:pPr>
        <w:spacing w:after="0" w:line="240" w:lineRule="auto"/>
      </w:pPr>
      <w:r>
        <w:separator/>
      </w:r>
    </w:p>
  </w:footnote>
  <w:footnote w:type="continuationSeparator" w:id="0">
    <w:p w14:paraId="5FE703A5" w14:textId="77777777" w:rsidR="008842AA" w:rsidRDefault="0088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8A"/>
    <w:rsid w:val="00001519"/>
    <w:rsid w:val="00041CA6"/>
    <w:rsid w:val="00044470"/>
    <w:rsid w:val="00067BF2"/>
    <w:rsid w:val="000B2298"/>
    <w:rsid w:val="000C2FE5"/>
    <w:rsid w:val="000D147C"/>
    <w:rsid w:val="000D6092"/>
    <w:rsid w:val="000E2A0A"/>
    <w:rsid w:val="00126C9A"/>
    <w:rsid w:val="00191CD6"/>
    <w:rsid w:val="001A469C"/>
    <w:rsid w:val="001B7F69"/>
    <w:rsid w:val="001C46D4"/>
    <w:rsid w:val="001F100C"/>
    <w:rsid w:val="00207298"/>
    <w:rsid w:val="00240126"/>
    <w:rsid w:val="00240A15"/>
    <w:rsid w:val="002518F4"/>
    <w:rsid w:val="00277CCA"/>
    <w:rsid w:val="00277FD2"/>
    <w:rsid w:val="00286F94"/>
    <w:rsid w:val="002B25D0"/>
    <w:rsid w:val="002C1E9A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62795"/>
    <w:rsid w:val="00695DAF"/>
    <w:rsid w:val="006A067A"/>
    <w:rsid w:val="006D52A7"/>
    <w:rsid w:val="0073164D"/>
    <w:rsid w:val="00732853"/>
    <w:rsid w:val="00747451"/>
    <w:rsid w:val="00764748"/>
    <w:rsid w:val="00765F41"/>
    <w:rsid w:val="007B4E1B"/>
    <w:rsid w:val="008047EC"/>
    <w:rsid w:val="008308F1"/>
    <w:rsid w:val="0083659B"/>
    <w:rsid w:val="008600BC"/>
    <w:rsid w:val="0087282E"/>
    <w:rsid w:val="00877B52"/>
    <w:rsid w:val="008842AA"/>
    <w:rsid w:val="008B2696"/>
    <w:rsid w:val="008D5868"/>
    <w:rsid w:val="008D5C84"/>
    <w:rsid w:val="008E02AD"/>
    <w:rsid w:val="009309E4"/>
    <w:rsid w:val="0094555E"/>
    <w:rsid w:val="00993976"/>
    <w:rsid w:val="009C2C2D"/>
    <w:rsid w:val="009E26A6"/>
    <w:rsid w:val="009E26CC"/>
    <w:rsid w:val="009F029C"/>
    <w:rsid w:val="009F6208"/>
    <w:rsid w:val="009F7C3B"/>
    <w:rsid w:val="00A24CB0"/>
    <w:rsid w:val="00A63520"/>
    <w:rsid w:val="00A76A20"/>
    <w:rsid w:val="00A84917"/>
    <w:rsid w:val="00A9436E"/>
    <w:rsid w:val="00AC6AA6"/>
    <w:rsid w:val="00AD11F1"/>
    <w:rsid w:val="00AD4D80"/>
    <w:rsid w:val="00AE7CF9"/>
    <w:rsid w:val="00AF02B5"/>
    <w:rsid w:val="00B169C6"/>
    <w:rsid w:val="00B539C4"/>
    <w:rsid w:val="00B74B8A"/>
    <w:rsid w:val="00BD01DC"/>
    <w:rsid w:val="00BE4BCF"/>
    <w:rsid w:val="00BF5B2A"/>
    <w:rsid w:val="00C21251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D45E8C"/>
    <w:rsid w:val="00D8586F"/>
    <w:rsid w:val="00D86012"/>
    <w:rsid w:val="00DB0C19"/>
    <w:rsid w:val="00DF498B"/>
    <w:rsid w:val="00E43312"/>
    <w:rsid w:val="00E43C36"/>
    <w:rsid w:val="00E7157B"/>
    <w:rsid w:val="00EC34E3"/>
    <w:rsid w:val="00EC5E84"/>
    <w:rsid w:val="00EF4B4B"/>
    <w:rsid w:val="00F0113F"/>
    <w:rsid w:val="00F2032C"/>
    <w:rsid w:val="00F27DA5"/>
    <w:rsid w:val="00F306C9"/>
    <w:rsid w:val="00F46308"/>
    <w:rsid w:val="00F47C8D"/>
    <w:rsid w:val="00F91CEC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2877EC-C43E-4488-83AD-A39057F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Mateusz Kowalski</cp:lastModifiedBy>
  <cp:revision>7</cp:revision>
  <cp:lastPrinted>2024-05-15T07:42:00Z</cp:lastPrinted>
  <dcterms:created xsi:type="dcterms:W3CDTF">2024-06-03T06:58:00Z</dcterms:created>
  <dcterms:modified xsi:type="dcterms:W3CDTF">2024-06-12T08:51:00Z</dcterms:modified>
</cp:coreProperties>
</file>