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4F06E20C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Formularz zgłoszeniowy na Produkcję Premiery</w:t>
      </w:r>
      <w:r w:rsidR="00657DF9">
        <w:rPr>
          <w:b/>
          <w:sz w:val="28"/>
          <w:szCs w:val="28"/>
        </w:rPr>
        <w:t xml:space="preserve"> Kameralnej</w:t>
      </w:r>
    </w:p>
    <w:p w14:paraId="18058BA1" w14:textId="755B879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1F1149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11E01FB0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1432126F" w14:textId="3A0EA162" w:rsidR="00603231" w:rsidRDefault="001C3FC3" w:rsidP="00603231">
      <w:pPr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5E521054" w14:textId="77777777" w:rsidR="001C3FC3" w:rsidRDefault="001C3FC3" w:rsidP="00603231">
      <w:pPr>
        <w:jc w:val="center"/>
        <w:rPr>
          <w:b/>
          <w:sz w:val="28"/>
          <w:szCs w:val="28"/>
        </w:rPr>
      </w:pPr>
    </w:p>
    <w:p w14:paraId="0EEC2595" w14:textId="48A70D6A" w:rsidR="00603231" w:rsidRPr="0087282E" w:rsidRDefault="00603231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brak limitu znaków, wyraź siebie najlepiej jak potrafisz, zwięźle, szeroko, konkretnie, obszernie, a my przeczytamy co masz do powiedzenia</w:t>
      </w:r>
      <w:r w:rsidR="00286F94" w:rsidRPr="0087282E">
        <w:rPr>
          <w:sz w:val="24"/>
          <w:szCs w:val="24"/>
        </w:rPr>
        <w:t>.</w:t>
      </w:r>
    </w:p>
    <w:p w14:paraId="4E5B2422" w14:textId="167E2689" w:rsidR="00603231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łączny budżet na p</w:t>
      </w:r>
      <w:r w:rsidR="00657DF9">
        <w:rPr>
          <w:sz w:val="24"/>
          <w:szCs w:val="24"/>
        </w:rPr>
        <w:t>rodukcję wynosi 6</w:t>
      </w:r>
      <w:r w:rsidRPr="0087282E">
        <w:rPr>
          <w:sz w:val="24"/>
          <w:szCs w:val="24"/>
        </w:rPr>
        <w:t>0.000 PLN, uwzględnij w tym działania promocyjne (jeżeli masz ciekawy pomysł na promocję swojej produkcji) i organizacyjne (takie jak transport i potrzeba zakwaterowania)</w:t>
      </w:r>
    </w:p>
    <w:p w14:paraId="2F45751F" w14:textId="685C530A" w:rsidR="00286F94" w:rsidRPr="0087282E" w:rsidRDefault="00657DF9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Komisja wybierze 4</w:t>
      </w:r>
      <w:r w:rsidR="00286F94" w:rsidRPr="0087282E">
        <w:rPr>
          <w:sz w:val="24"/>
          <w:szCs w:val="24"/>
        </w:rPr>
        <w:t xml:space="preserve"> najbardziej obiecujące projekty i zaprosi twórców na rozmowę</w:t>
      </w:r>
      <w:r>
        <w:rPr>
          <w:sz w:val="24"/>
          <w:szCs w:val="24"/>
        </w:rPr>
        <w:t>, z których wyłoni 2 zwycięskie projekty</w:t>
      </w:r>
    </w:p>
    <w:p w14:paraId="1848E8F4" w14:textId="52BD6C17" w:rsidR="00286F94" w:rsidRPr="0087282E" w:rsidRDefault="00657DF9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Termin zgłoszeń upływa 15</w:t>
      </w:r>
      <w:r w:rsidR="00286F94" w:rsidRPr="0087282E">
        <w:rPr>
          <w:sz w:val="24"/>
          <w:szCs w:val="24"/>
        </w:rPr>
        <w:t>.07.2024 23:59:59</w:t>
      </w:r>
    </w:p>
    <w:p w14:paraId="622C1F4E" w14:textId="51B4CAF4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Rozmowy z </w:t>
      </w:r>
      <w:r w:rsidR="0087282E" w:rsidRPr="0087282E">
        <w:rPr>
          <w:sz w:val="24"/>
          <w:szCs w:val="24"/>
        </w:rPr>
        <w:t>wybranymi twórcami w terminie 01</w:t>
      </w:r>
      <w:r w:rsidRPr="0087282E">
        <w:rPr>
          <w:sz w:val="24"/>
          <w:szCs w:val="24"/>
        </w:rPr>
        <w:t>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 –</w:t>
      </w:r>
      <w:r w:rsidR="0087282E" w:rsidRPr="0087282E">
        <w:rPr>
          <w:sz w:val="24"/>
          <w:szCs w:val="24"/>
        </w:rPr>
        <w:t xml:space="preserve"> 0</w:t>
      </w:r>
      <w:r w:rsidRPr="0087282E">
        <w:rPr>
          <w:sz w:val="24"/>
          <w:szCs w:val="24"/>
        </w:rPr>
        <w:t>4.0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</w:t>
      </w:r>
    </w:p>
    <w:p w14:paraId="16ED02E4" w14:textId="5C41883B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Produkcję zaczynamy najwcz</w:t>
      </w:r>
      <w:r w:rsidR="0087282E" w:rsidRPr="0087282E">
        <w:rPr>
          <w:sz w:val="24"/>
          <w:szCs w:val="24"/>
        </w:rPr>
        <w:t xml:space="preserve">eśniej </w:t>
      </w:r>
      <w:r w:rsidR="00657DF9">
        <w:rPr>
          <w:sz w:val="24"/>
          <w:szCs w:val="24"/>
        </w:rPr>
        <w:t>01</w:t>
      </w:r>
      <w:r w:rsidRPr="0087282E">
        <w:rPr>
          <w:sz w:val="24"/>
          <w:szCs w:val="24"/>
        </w:rPr>
        <w:t>.0</w:t>
      </w:r>
      <w:r w:rsidR="00657DF9">
        <w:rPr>
          <w:sz w:val="24"/>
          <w:szCs w:val="24"/>
        </w:rPr>
        <w:t>9</w:t>
      </w:r>
      <w:r w:rsidRPr="0087282E">
        <w:rPr>
          <w:sz w:val="24"/>
          <w:szCs w:val="24"/>
        </w:rPr>
        <w:t>.2024</w:t>
      </w:r>
    </w:p>
    <w:p w14:paraId="4D3B75E1" w14:textId="2ADD077C" w:rsidR="0087282E" w:rsidRPr="0087282E" w:rsidRDefault="003A59DC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Premiery planujemy 1</w:t>
      </w:r>
      <w:r w:rsidR="00767DAA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87282E" w:rsidRPr="0087282E">
        <w:rPr>
          <w:sz w:val="24"/>
          <w:szCs w:val="24"/>
        </w:rPr>
        <w:t>.2024</w:t>
      </w:r>
      <w:r w:rsidR="009B1F05">
        <w:rPr>
          <w:sz w:val="24"/>
          <w:szCs w:val="24"/>
        </w:rPr>
        <w:t xml:space="preserve"> / 08</w:t>
      </w:r>
      <w:r w:rsidR="00657DF9">
        <w:rPr>
          <w:sz w:val="24"/>
          <w:szCs w:val="24"/>
        </w:rPr>
        <w:t>.11.2024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55CE09E8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szczegółowy opis projektu (w tym założenia scenograficzne, kompozytorskie, </w:t>
      </w:r>
      <w:proofErr w:type="spellStart"/>
      <w:r>
        <w:rPr>
          <w:rFonts w:cs="Calibri"/>
          <w:i/>
          <w:iCs/>
          <w:sz w:val="20"/>
          <w:szCs w:val="20"/>
        </w:rPr>
        <w:t>kostiumgraficzne</w:t>
      </w:r>
      <w:proofErr w:type="spellEnd"/>
      <w:r>
        <w:rPr>
          <w:rFonts w:cs="Calibri"/>
          <w:i/>
          <w:iCs/>
          <w:sz w:val="20"/>
          <w:szCs w:val="20"/>
        </w:rPr>
        <w:t xml:space="preserve">)  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74EA633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 w:rsidRPr="00603231">
        <w:rPr>
          <w:rFonts w:cs="Calibri"/>
          <w:i/>
          <w:iCs/>
          <w:sz w:val="20"/>
          <w:szCs w:val="20"/>
        </w:rPr>
        <w:t>scen</w:t>
      </w:r>
      <w:r>
        <w:rPr>
          <w:rFonts w:cs="Calibri"/>
          <w:i/>
          <w:iCs/>
          <w:sz w:val="20"/>
          <w:szCs w:val="20"/>
        </w:rPr>
        <w:t>ariusz, koncepcja choreografii (w tym cele, rezultaty, grupa odbiorców, forma artystyczna, środki wyrazu artystycznego)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677B75F" w14:textId="6DCACBAC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602B38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724AD60" w14:textId="251BE86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3AAECD65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26173" w14:textId="5F0A74B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Obsada (czy planowana jest audycja, wybrani artyści)</w:t>
      </w:r>
    </w:p>
    <w:p w14:paraId="2F2C1581" w14:textId="32645B6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52BEB487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plan pracy (w tym szczegółowy harmonogram pracy artystów i prac produkcyjnych)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1226C84" w14:textId="3C953B7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416392A" w14:textId="239BD54E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2C52CB08" w14:textId="7F43C67F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6622F91C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BF095ED" w14:textId="17B47340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0B6230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61F6E8" w14:textId="666AE05E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budżet (budżet zgodny z wytycznymi regulaminu zał. 1)</w:t>
      </w:r>
    </w:p>
    <w:p w14:paraId="2D2E56A9" w14:textId="4CA9062A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1D18B23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8A5611C" w14:textId="7B5DBAA3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Twórcy (w tym kompetencje, linki do dotychczasowych prac, linki do fotografii/wideo/materiałów zrealizowanych projektów)</w:t>
      </w:r>
    </w:p>
    <w:p w14:paraId="04C267E5" w14:textId="77777777" w:rsidR="00F905ED" w:rsidRDefault="00F905ED" w:rsidP="00F905ED">
      <w:pPr>
        <w:ind w:left="360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31186D0C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111C2953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0069FEF7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7D670AD7" w14:textId="77777777" w:rsidR="00F905ED" w:rsidRDefault="00F905ED" w:rsidP="00F905ED">
      <w:pPr>
        <w:ind w:left="360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1. *Administratorem Pani/Pana danych osobowych* jest Teatr Rozbark z siedzibą w Bytomiu, przy ul. Wojciecha Kilara 29, 41-902 Bytom.</w:t>
      </w:r>
    </w:p>
    <w:p w14:paraId="7517D463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2E3BD2FA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".</w:t>
      </w:r>
    </w:p>
    <w:p w14:paraId="481981C8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1594C201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".</w:t>
      </w:r>
    </w:p>
    <w:p w14:paraId="06E36CDE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5DD44595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337E432A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0DE37A87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6AE03F78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37EFC1CD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03EA9BD6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5A69035C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09B2B71E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2827B372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161BE313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</w:p>
    <w:p w14:paraId="46E30E64" w14:textId="77777777" w:rsidR="00F905ED" w:rsidRDefault="00F905ED" w:rsidP="00F905E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Wysyłając  e-mail ze zgłoszeniem  w naborze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763FE450" w14:textId="77777777" w:rsidR="00F905ED" w:rsidRPr="00F905ED" w:rsidRDefault="00F905ED" w:rsidP="00F905ED">
      <w:pPr>
        <w:rPr>
          <w:rFonts w:cs="Calibri"/>
          <w:i/>
          <w:iCs/>
          <w:sz w:val="20"/>
          <w:szCs w:val="20"/>
        </w:rPr>
      </w:pPr>
    </w:p>
    <w:p w14:paraId="6BAD8113" w14:textId="77777777" w:rsidR="00603231" w:rsidRPr="00603231" w:rsidRDefault="00603231" w:rsidP="00603231">
      <w:pPr>
        <w:pStyle w:val="Akapitzlist"/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9EE3" w14:textId="77777777" w:rsidR="00CE104C" w:rsidRDefault="00CE104C">
      <w:pPr>
        <w:spacing w:after="0" w:line="240" w:lineRule="auto"/>
      </w:pPr>
      <w:r>
        <w:separator/>
      </w:r>
    </w:p>
  </w:endnote>
  <w:endnote w:type="continuationSeparator" w:id="0">
    <w:p w14:paraId="73AC10A5" w14:textId="77777777" w:rsidR="00CE104C" w:rsidRDefault="00CE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000000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64B2" w14:textId="77777777" w:rsidR="00CE104C" w:rsidRDefault="00CE104C">
      <w:pPr>
        <w:spacing w:after="0" w:line="240" w:lineRule="auto"/>
      </w:pPr>
      <w:r>
        <w:separator/>
      </w:r>
    </w:p>
  </w:footnote>
  <w:footnote w:type="continuationSeparator" w:id="0">
    <w:p w14:paraId="2F9B8B67" w14:textId="77777777" w:rsidR="00CE104C" w:rsidRDefault="00CE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316902">
    <w:abstractNumId w:val="11"/>
  </w:num>
  <w:num w:numId="2" w16cid:durableId="132917344">
    <w:abstractNumId w:val="4"/>
  </w:num>
  <w:num w:numId="3" w16cid:durableId="1196313622">
    <w:abstractNumId w:val="12"/>
  </w:num>
  <w:num w:numId="4" w16cid:durableId="322659249">
    <w:abstractNumId w:val="10"/>
  </w:num>
  <w:num w:numId="5" w16cid:durableId="1924289944">
    <w:abstractNumId w:val="11"/>
    <w:lvlOverride w:ilvl="0">
      <w:startOverride w:val="1"/>
    </w:lvlOverride>
  </w:num>
  <w:num w:numId="6" w16cid:durableId="837188300">
    <w:abstractNumId w:val="4"/>
    <w:lvlOverride w:ilvl="0">
      <w:startOverride w:val="1"/>
    </w:lvlOverride>
  </w:num>
  <w:num w:numId="7" w16cid:durableId="56244430">
    <w:abstractNumId w:val="12"/>
    <w:lvlOverride w:ilvl="0">
      <w:startOverride w:val="1"/>
    </w:lvlOverride>
  </w:num>
  <w:num w:numId="8" w16cid:durableId="1896312374">
    <w:abstractNumId w:val="10"/>
    <w:lvlOverride w:ilvl="0">
      <w:startOverride w:val="1"/>
    </w:lvlOverride>
  </w:num>
  <w:num w:numId="9" w16cid:durableId="1566798348">
    <w:abstractNumId w:val="5"/>
  </w:num>
  <w:num w:numId="10" w16cid:durableId="256522387">
    <w:abstractNumId w:val="1"/>
  </w:num>
  <w:num w:numId="11" w16cid:durableId="417950185">
    <w:abstractNumId w:val="8"/>
  </w:num>
  <w:num w:numId="12" w16cid:durableId="500702590">
    <w:abstractNumId w:val="2"/>
  </w:num>
  <w:num w:numId="13" w16cid:durableId="1251740607">
    <w:abstractNumId w:val="13"/>
  </w:num>
  <w:num w:numId="14" w16cid:durableId="208810702">
    <w:abstractNumId w:val="0"/>
  </w:num>
  <w:num w:numId="15" w16cid:durableId="81221070">
    <w:abstractNumId w:val="3"/>
  </w:num>
  <w:num w:numId="16" w16cid:durableId="421142542">
    <w:abstractNumId w:val="6"/>
  </w:num>
  <w:num w:numId="17" w16cid:durableId="576406178">
    <w:abstractNumId w:val="9"/>
  </w:num>
  <w:num w:numId="18" w16cid:durableId="2122414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470"/>
    <w:rsid w:val="00067BF2"/>
    <w:rsid w:val="000B2298"/>
    <w:rsid w:val="000C2FE5"/>
    <w:rsid w:val="000D147C"/>
    <w:rsid w:val="000D6092"/>
    <w:rsid w:val="000E2A0A"/>
    <w:rsid w:val="00126C9A"/>
    <w:rsid w:val="00191CD6"/>
    <w:rsid w:val="001A469C"/>
    <w:rsid w:val="001B7F69"/>
    <w:rsid w:val="001C3FC3"/>
    <w:rsid w:val="001C46D4"/>
    <w:rsid w:val="001F100C"/>
    <w:rsid w:val="001F1149"/>
    <w:rsid w:val="00207298"/>
    <w:rsid w:val="00240126"/>
    <w:rsid w:val="00240A15"/>
    <w:rsid w:val="002518F4"/>
    <w:rsid w:val="00277FD2"/>
    <w:rsid w:val="00282E7D"/>
    <w:rsid w:val="00286F94"/>
    <w:rsid w:val="002B25D0"/>
    <w:rsid w:val="002C1E9A"/>
    <w:rsid w:val="002F5549"/>
    <w:rsid w:val="0035631B"/>
    <w:rsid w:val="0036792C"/>
    <w:rsid w:val="00380C3A"/>
    <w:rsid w:val="003A59DC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57DF9"/>
    <w:rsid w:val="00662795"/>
    <w:rsid w:val="00695DAF"/>
    <w:rsid w:val="006A067A"/>
    <w:rsid w:val="006C5458"/>
    <w:rsid w:val="006D52A7"/>
    <w:rsid w:val="0073164D"/>
    <w:rsid w:val="00732853"/>
    <w:rsid w:val="00764748"/>
    <w:rsid w:val="00765F41"/>
    <w:rsid w:val="00767DAA"/>
    <w:rsid w:val="007B4E1B"/>
    <w:rsid w:val="008047EC"/>
    <w:rsid w:val="008308F1"/>
    <w:rsid w:val="0083659B"/>
    <w:rsid w:val="00850D2D"/>
    <w:rsid w:val="008600BC"/>
    <w:rsid w:val="0087282E"/>
    <w:rsid w:val="00877B52"/>
    <w:rsid w:val="008B2696"/>
    <w:rsid w:val="008D5868"/>
    <w:rsid w:val="008D5C84"/>
    <w:rsid w:val="008E02AD"/>
    <w:rsid w:val="008E6278"/>
    <w:rsid w:val="009309E4"/>
    <w:rsid w:val="0094555E"/>
    <w:rsid w:val="009B1F05"/>
    <w:rsid w:val="009C2C2D"/>
    <w:rsid w:val="009E26A6"/>
    <w:rsid w:val="009F6208"/>
    <w:rsid w:val="009F7C3B"/>
    <w:rsid w:val="00A01B1F"/>
    <w:rsid w:val="00A24CB0"/>
    <w:rsid w:val="00A63520"/>
    <w:rsid w:val="00A76A20"/>
    <w:rsid w:val="00A84917"/>
    <w:rsid w:val="00A9436E"/>
    <w:rsid w:val="00AC6AA6"/>
    <w:rsid w:val="00AD11F1"/>
    <w:rsid w:val="00AD4D80"/>
    <w:rsid w:val="00AF02B5"/>
    <w:rsid w:val="00AF7B7C"/>
    <w:rsid w:val="00B169C6"/>
    <w:rsid w:val="00B539C4"/>
    <w:rsid w:val="00B74B8A"/>
    <w:rsid w:val="00BD01DC"/>
    <w:rsid w:val="00BE4BCF"/>
    <w:rsid w:val="00BF5B2A"/>
    <w:rsid w:val="00C21251"/>
    <w:rsid w:val="00C33646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CE104C"/>
    <w:rsid w:val="00D45E8C"/>
    <w:rsid w:val="00D8586F"/>
    <w:rsid w:val="00D86012"/>
    <w:rsid w:val="00DB0C19"/>
    <w:rsid w:val="00DF498B"/>
    <w:rsid w:val="00E43312"/>
    <w:rsid w:val="00E43C36"/>
    <w:rsid w:val="00E7157B"/>
    <w:rsid w:val="00EB1075"/>
    <w:rsid w:val="00EC34E3"/>
    <w:rsid w:val="00EC5E84"/>
    <w:rsid w:val="00EF4B4B"/>
    <w:rsid w:val="00F0113F"/>
    <w:rsid w:val="00F2032C"/>
    <w:rsid w:val="00F27DA5"/>
    <w:rsid w:val="00F306C9"/>
    <w:rsid w:val="00F35E00"/>
    <w:rsid w:val="00F47C8D"/>
    <w:rsid w:val="00F905E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14D741CA-18BD-4584-9D2B-D966F481C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m.zbaczyniak</cp:lastModifiedBy>
  <cp:revision>2</cp:revision>
  <cp:lastPrinted>2024-05-15T07:42:00Z</cp:lastPrinted>
  <dcterms:created xsi:type="dcterms:W3CDTF">2024-07-18T09:24:00Z</dcterms:created>
  <dcterms:modified xsi:type="dcterms:W3CDTF">2024-07-18T09:24:00Z</dcterms:modified>
</cp:coreProperties>
</file>